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E39E" w14:textId="77777777" w:rsidR="007B6050" w:rsidRPr="0010044B" w:rsidRDefault="00B66863" w:rsidP="00B6686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10044B">
        <w:rPr>
          <w:rFonts w:ascii="Times New Roman" w:hAnsi="Times New Roman" w:cs="Times New Roman"/>
          <w:iCs/>
          <w:sz w:val="24"/>
          <w:szCs w:val="24"/>
        </w:rPr>
        <w:t>Directed Studies: Philosophy</w:t>
      </w:r>
    </w:p>
    <w:p w14:paraId="7BB01BD5" w14:textId="5338AEDD" w:rsidR="00B66863" w:rsidRPr="0010044B" w:rsidRDefault="00B66863" w:rsidP="00B66863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0044B">
        <w:rPr>
          <w:rFonts w:ascii="Times New Roman" w:hAnsi="Times New Roman" w:cs="Times New Roman"/>
          <w:iCs/>
          <w:sz w:val="24"/>
          <w:szCs w:val="24"/>
        </w:rPr>
        <w:t>Fall 202</w:t>
      </w:r>
      <w:r w:rsidR="0010044B" w:rsidRPr="0010044B">
        <w:rPr>
          <w:rFonts w:ascii="Times New Roman" w:hAnsi="Times New Roman" w:cs="Times New Roman"/>
          <w:iCs/>
          <w:sz w:val="24"/>
          <w:szCs w:val="24"/>
        </w:rPr>
        <w:t>3</w:t>
      </w:r>
    </w:p>
    <w:p w14:paraId="169CB4E4" w14:textId="77777777" w:rsidR="00BE76FF" w:rsidRPr="0010044B" w:rsidRDefault="00BE76FF" w:rsidP="00B66863">
      <w:pPr>
        <w:rPr>
          <w:rFonts w:ascii="Times New Roman" w:hAnsi="Times New Roman" w:cs="Times New Roman"/>
          <w:iCs/>
          <w:sz w:val="24"/>
          <w:szCs w:val="24"/>
        </w:rPr>
      </w:pPr>
    </w:p>
    <w:p w14:paraId="2D62631F" w14:textId="7CDC3CB9" w:rsidR="00BE76FF" w:rsidRPr="0010044B" w:rsidRDefault="00BE76FF" w:rsidP="00B66863">
      <w:pPr>
        <w:rPr>
          <w:rFonts w:ascii="Times New Roman" w:hAnsi="Times New Roman" w:cs="Times New Roman"/>
          <w:iCs/>
          <w:sz w:val="24"/>
          <w:szCs w:val="24"/>
        </w:rPr>
      </w:pPr>
      <w:r w:rsidRPr="0010044B">
        <w:rPr>
          <w:rFonts w:ascii="Times New Roman" w:hAnsi="Times New Roman" w:cs="Times New Roman"/>
          <w:iCs/>
          <w:sz w:val="24"/>
          <w:szCs w:val="24"/>
        </w:rPr>
        <w:t xml:space="preserve">Philosophy Lectures: </w:t>
      </w:r>
      <w:r w:rsidR="0010044B" w:rsidRPr="0010044B">
        <w:rPr>
          <w:rFonts w:ascii="Times New Roman" w:hAnsi="Times New Roman" w:cs="Times New Roman"/>
          <w:iCs/>
          <w:sz w:val="24"/>
          <w:szCs w:val="24"/>
        </w:rPr>
        <w:t>Wednesday</w:t>
      </w:r>
      <w:r w:rsidRPr="0010044B">
        <w:rPr>
          <w:rFonts w:ascii="Times New Roman" w:hAnsi="Times New Roman" w:cs="Times New Roman"/>
          <w:iCs/>
          <w:sz w:val="24"/>
          <w:szCs w:val="24"/>
        </w:rPr>
        <w:t xml:space="preserve"> 11:35-12:25</w:t>
      </w:r>
      <w:r w:rsidR="00810A79">
        <w:rPr>
          <w:rFonts w:ascii="Times New Roman" w:hAnsi="Times New Roman" w:cs="Times New Roman"/>
          <w:iCs/>
          <w:sz w:val="24"/>
          <w:szCs w:val="24"/>
        </w:rPr>
        <w:t xml:space="preserve"> in HQ L02</w:t>
      </w:r>
    </w:p>
    <w:p w14:paraId="3E467AC1" w14:textId="14D43E30" w:rsidR="00B66863" w:rsidRPr="0010044B" w:rsidRDefault="00BE76FF" w:rsidP="00B66863">
      <w:pPr>
        <w:rPr>
          <w:rFonts w:ascii="Times New Roman" w:hAnsi="Times New Roman" w:cs="Times New Roman"/>
          <w:iCs/>
          <w:sz w:val="24"/>
          <w:szCs w:val="24"/>
        </w:rPr>
      </w:pPr>
      <w:r w:rsidRPr="0010044B">
        <w:rPr>
          <w:rFonts w:ascii="Times New Roman" w:hAnsi="Times New Roman" w:cs="Times New Roman"/>
          <w:iCs/>
          <w:sz w:val="24"/>
          <w:szCs w:val="24"/>
        </w:rPr>
        <w:t>Philosophy</w:t>
      </w:r>
      <w:r w:rsidR="00C258D6" w:rsidRPr="001004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863" w:rsidRPr="0010044B">
        <w:rPr>
          <w:rFonts w:ascii="Times New Roman" w:hAnsi="Times New Roman" w:cs="Times New Roman"/>
          <w:iCs/>
          <w:sz w:val="24"/>
          <w:szCs w:val="24"/>
        </w:rPr>
        <w:t xml:space="preserve">Sections: </w:t>
      </w:r>
    </w:p>
    <w:p w14:paraId="05E5E394" w14:textId="77777777" w:rsidR="00892607" w:rsidRPr="001E2F9B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>John Hare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6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onday, </w:t>
      </w:r>
      <w:r w:rsidRPr="002336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ednesday</w:t>
      </w:r>
      <w:r w:rsidRPr="002336A4">
        <w:rPr>
          <w:rFonts w:ascii="Times New Roman" w:hAnsi="Times New Roman" w:cs="Times New Roman"/>
          <w:sz w:val="24"/>
          <w:szCs w:val="24"/>
        </w:rPr>
        <w:t xml:space="preserve"> 9am-10:15am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E4B701" w14:textId="77777777" w:rsidR="00892607" w:rsidRPr="001E2F9B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>David Charles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6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onday, </w:t>
      </w:r>
      <w:r w:rsidRPr="002336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ednesday</w:t>
      </w:r>
      <w:r w:rsidRPr="002336A4">
        <w:rPr>
          <w:rFonts w:ascii="Times New Roman" w:hAnsi="Times New Roman" w:cs="Times New Roman"/>
          <w:sz w:val="24"/>
          <w:szCs w:val="24"/>
        </w:rPr>
        <w:t xml:space="preserve"> 2:30pm-3:45pm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C4D4E" w14:textId="18619771" w:rsidR="00892607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>Brad Inwood</w:t>
      </w:r>
      <w:r>
        <w:rPr>
          <w:rFonts w:ascii="Times New Roman" w:hAnsi="Times New Roman" w:cs="Times New Roman"/>
          <w:sz w:val="24"/>
          <w:szCs w:val="24"/>
        </w:rPr>
        <w:t>: Tuesday, Thursday 1pm-2:15pm.</w:t>
      </w:r>
    </w:p>
    <w:p w14:paraId="06CB45E6" w14:textId="77777777" w:rsidR="00892607" w:rsidRPr="001E2F9B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>Mark Maxwell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6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uesday, </w:t>
      </w:r>
      <w:r w:rsidRPr="002336A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ursday</w:t>
      </w:r>
      <w:r w:rsidRPr="002336A4">
        <w:rPr>
          <w:rFonts w:ascii="Times New Roman" w:hAnsi="Times New Roman" w:cs="Times New Roman"/>
          <w:sz w:val="24"/>
          <w:szCs w:val="24"/>
        </w:rPr>
        <w:t xml:space="preserve"> 1pm-2:15pm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3EC4A" w14:textId="77777777" w:rsidR="00892607" w:rsidRPr="001E2F9B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 xml:space="preserve">Malina </w:t>
      </w:r>
      <w:proofErr w:type="spellStart"/>
      <w:r w:rsidRPr="001E2F9B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2F9B">
        <w:rPr>
          <w:rFonts w:ascii="Times New Roman" w:hAnsi="Times New Roman" w:cs="Times New Roman"/>
          <w:sz w:val="24"/>
          <w:szCs w:val="24"/>
        </w:rPr>
        <w:t>rovic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6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onday, </w:t>
      </w:r>
      <w:r w:rsidRPr="002336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ednesday</w:t>
      </w:r>
      <w:r w:rsidRPr="002336A4">
        <w:rPr>
          <w:rFonts w:ascii="Times New Roman" w:hAnsi="Times New Roman" w:cs="Times New Roman"/>
          <w:sz w:val="24"/>
          <w:szCs w:val="24"/>
        </w:rPr>
        <w:t xml:space="preserve"> 2:30pm-3:45pm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A0242" w14:textId="77777777" w:rsidR="00892607" w:rsidRPr="002336A4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Paul Grimstad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233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6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Tuesday, Thursday 11:35am-12:50pm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548DF62" w14:textId="77777777" w:rsidR="00892607" w:rsidRPr="001E2F9B" w:rsidRDefault="00892607" w:rsidP="00892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F9B">
        <w:rPr>
          <w:rFonts w:ascii="Times New Roman" w:hAnsi="Times New Roman" w:cs="Times New Roman"/>
          <w:sz w:val="24"/>
          <w:szCs w:val="24"/>
        </w:rPr>
        <w:t>Emmanuel Alloa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36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uesday, </w:t>
      </w:r>
      <w:r w:rsidRPr="002336A4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ursday</w:t>
      </w:r>
      <w:r w:rsidRPr="002336A4">
        <w:rPr>
          <w:rFonts w:ascii="Times New Roman" w:hAnsi="Times New Roman" w:cs="Times New Roman"/>
          <w:sz w:val="24"/>
          <w:szCs w:val="24"/>
        </w:rPr>
        <w:t xml:space="preserve"> 11:35am-12:50pm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ED516" w14:textId="2DCB55C6" w:rsidR="00AF373D" w:rsidRPr="001E2F9B" w:rsidRDefault="00AF373D" w:rsidP="000355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Mordec</w:t>
      </w:r>
      <w:r w:rsidR="003B482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ai Lev</w:t>
      </w:r>
      <w:r w:rsidR="003B48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-Eichel</w:t>
      </w:r>
      <w:r w:rsidR="002336A4">
        <w:rPr>
          <w:rFonts w:ascii="Times New Roman" w:hAnsi="Times New Roman" w:cs="Times New Roman"/>
          <w:sz w:val="24"/>
          <w:szCs w:val="24"/>
        </w:rPr>
        <w:t xml:space="preserve">: </w:t>
      </w:r>
      <w:r w:rsidR="002336A4" w:rsidRPr="002336A4">
        <w:rPr>
          <w:rFonts w:ascii="Times New Roman" w:hAnsi="Times New Roman" w:cs="Times New Roman"/>
          <w:sz w:val="24"/>
          <w:szCs w:val="24"/>
        </w:rPr>
        <w:t>M</w:t>
      </w:r>
      <w:r w:rsidR="002336A4">
        <w:rPr>
          <w:rFonts w:ascii="Times New Roman" w:hAnsi="Times New Roman" w:cs="Times New Roman"/>
          <w:sz w:val="24"/>
          <w:szCs w:val="24"/>
        </w:rPr>
        <w:t xml:space="preserve">onday, </w:t>
      </w:r>
      <w:r w:rsidR="002336A4" w:rsidRPr="002336A4">
        <w:rPr>
          <w:rFonts w:ascii="Times New Roman" w:hAnsi="Times New Roman" w:cs="Times New Roman"/>
          <w:sz w:val="24"/>
          <w:szCs w:val="24"/>
        </w:rPr>
        <w:t>W</w:t>
      </w:r>
      <w:r w:rsidR="002336A4">
        <w:rPr>
          <w:rFonts w:ascii="Times New Roman" w:hAnsi="Times New Roman" w:cs="Times New Roman"/>
          <w:sz w:val="24"/>
          <w:szCs w:val="24"/>
        </w:rPr>
        <w:t>ednesday</w:t>
      </w:r>
      <w:r w:rsidR="002336A4" w:rsidRPr="002336A4">
        <w:rPr>
          <w:rFonts w:ascii="Times New Roman" w:hAnsi="Times New Roman" w:cs="Times New Roman"/>
          <w:sz w:val="24"/>
          <w:szCs w:val="24"/>
        </w:rPr>
        <w:t xml:space="preserve"> 2:30pm-3:45pm</w:t>
      </w:r>
      <w:r w:rsidR="002336A4">
        <w:rPr>
          <w:rFonts w:ascii="Times New Roman" w:hAnsi="Times New Roman" w:cs="Times New Roman"/>
          <w:sz w:val="24"/>
          <w:szCs w:val="24"/>
        </w:rPr>
        <w:t>.</w:t>
      </w:r>
    </w:p>
    <w:p w14:paraId="434A8970" w14:textId="69DD8AEC" w:rsidR="00461361" w:rsidRPr="001E2F9B" w:rsidRDefault="004B1BF7" w:rsidP="00B66863">
      <w:pPr>
        <w:rPr>
          <w:rFonts w:ascii="Times New Roman" w:hAnsi="Times New Roman" w:cs="Times New Roman"/>
          <w:iCs/>
          <w:sz w:val="24"/>
          <w:szCs w:val="24"/>
        </w:rPr>
      </w:pPr>
      <w:r w:rsidRPr="001E2F9B">
        <w:rPr>
          <w:rFonts w:ascii="Times New Roman" w:hAnsi="Times New Roman" w:cs="Times New Roman"/>
          <w:b/>
          <w:bCs/>
          <w:iCs/>
          <w:sz w:val="24"/>
          <w:szCs w:val="24"/>
        </w:rPr>
        <w:t>Texts</w:t>
      </w:r>
      <w:r w:rsidR="00734C8A" w:rsidRPr="001E2F9B">
        <w:rPr>
          <w:rFonts w:ascii="Times New Roman" w:hAnsi="Times New Roman" w:cs="Times New Roman"/>
          <w:iCs/>
          <w:sz w:val="24"/>
          <w:szCs w:val="24"/>
        </w:rPr>
        <w:t>:</w:t>
      </w:r>
    </w:p>
    <w:p w14:paraId="16151698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Plato,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Five Dialogues, 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translated by G.M.A. Grube, revised by John Cooper (Hackett)</w:t>
      </w:r>
    </w:p>
    <w:p w14:paraId="4210771F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Jonathan Barnes,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Early Greek Philosophy 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(Penguin)</w:t>
      </w:r>
    </w:p>
    <w:p w14:paraId="0CB6B90E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Plato,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Republic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(Cambridge Texts in the History of Political Thought), edited by G.R.F. Ferrari, translated by Tom Griffiths (Cambridge)</w:t>
      </w:r>
    </w:p>
    <w:p w14:paraId="58E60AED" w14:textId="0CFBA020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Aristotle,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="001E2F9B"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 New Aristotle Reader </w:t>
      </w:r>
      <w:r w:rsidR="001E2F9B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edited by John </w:t>
      </w:r>
      <w:proofErr w:type="spellStart"/>
      <w:r w:rsidR="001E2F9B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Ackrill</w:t>
      </w:r>
      <w:proofErr w:type="spellEnd"/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1E2F9B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Princeton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C3E12D2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Epicurus,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Epicurus Reader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and edited by Brad Inwood and Lloyd P. Gerson (Hackett)</w:t>
      </w:r>
    </w:p>
    <w:p w14:paraId="4464CB45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Lucretius,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On the Nature of Things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by M.F. Smith (Hackett)</w:t>
      </w:r>
    </w:p>
    <w:p w14:paraId="69D6ECC2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Stoics Reader: Selected Writings and Testimonia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and edited by Brad Inwood and Lloyd P. Gerson (Hackett)</w:t>
      </w:r>
    </w:p>
    <w:p w14:paraId="7545AE62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Seneca,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Moral and Political Essays, 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edited by John M. Cooper and J. F. </w:t>
      </w:r>
      <w:proofErr w:type="spellStart"/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Procopé</w:t>
      </w:r>
      <w:proofErr w:type="spellEnd"/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(Cambridge)</w:t>
      </w:r>
    </w:p>
    <w:p w14:paraId="0D3FD2A0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Sextus Empiricus,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Outlines of Scepticism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by Julia Annas and Jonathan Barnes (Cambridge)</w:t>
      </w:r>
    </w:p>
    <w:p w14:paraId="648002B0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Augustine,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On Free Choice of the Will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by Thomas Williams (Hackett)</w:t>
      </w:r>
    </w:p>
    <w:p w14:paraId="1DF40D7B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Classical Arabic Philosophy: An Anthology of Sources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by Joe McGinnis and David C. Reisman (Hackett)</w:t>
      </w:r>
    </w:p>
    <w:p w14:paraId="36B5DE9B" w14:textId="77777777" w:rsidR="00461361" w:rsidRPr="001E2F9B" w:rsidRDefault="00461361" w:rsidP="0010044B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Anselm, </w:t>
      </w:r>
      <w:proofErr w:type="spellStart"/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Proslogion</w:t>
      </w:r>
      <w:proofErr w:type="spellEnd"/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, with the Replies of Gaunilo and Anselm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translated by Thomas Williams (Hackett)</w:t>
      </w:r>
    </w:p>
    <w:p w14:paraId="7A29BF9D" w14:textId="38849C3A" w:rsidR="00461361" w:rsidRPr="001E2F9B" w:rsidRDefault="00461361" w:rsidP="0010044B">
      <w:pPr>
        <w:shd w:val="clear" w:color="auto" w:fill="FFFFFF"/>
        <w:spacing w:line="235" w:lineRule="atLeast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Aquinas, selections from 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Summa </w:t>
      </w:r>
      <w:proofErr w:type="spellStart"/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Theologiae</w:t>
      </w:r>
      <w:proofErr w:type="spellEnd"/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(to be distributed)</w:t>
      </w:r>
    </w:p>
    <w:p w14:paraId="2DA4CDC1" w14:textId="77777777" w:rsidR="00CF2380" w:rsidRDefault="00CF2380" w:rsidP="00CF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05624" w14:textId="6ECC45F5" w:rsidR="00CF2380" w:rsidRPr="00B75EA1" w:rsidRDefault="00CF2380" w:rsidP="00CF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EA1">
        <w:rPr>
          <w:rFonts w:ascii="Times New Roman" w:hAnsi="Times New Roman" w:cs="Times New Roman"/>
          <w:b/>
          <w:bCs/>
          <w:sz w:val="24"/>
          <w:szCs w:val="24"/>
        </w:rPr>
        <w:t xml:space="preserve">Requirements: </w:t>
      </w:r>
    </w:p>
    <w:p w14:paraId="1D65719C" w14:textId="53608F88" w:rsidR="00CF2380" w:rsidRPr="004505CC" w:rsidRDefault="00CF2380" w:rsidP="00CF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Attendance at all lectures, </w:t>
      </w:r>
      <w:r>
        <w:rPr>
          <w:rFonts w:ascii="Times New Roman" w:hAnsi="Times New Roman" w:cs="Times New Roman"/>
          <w:sz w:val="24"/>
          <w:szCs w:val="24"/>
        </w:rPr>
        <w:t>seminars</w:t>
      </w:r>
      <w:r w:rsidRPr="004505CC">
        <w:rPr>
          <w:rFonts w:ascii="Times New Roman" w:hAnsi="Times New Roman" w:cs="Times New Roman"/>
          <w:sz w:val="24"/>
          <w:szCs w:val="24"/>
        </w:rPr>
        <w:t xml:space="preserve"> and colloquia</w:t>
      </w:r>
    </w:p>
    <w:p w14:paraId="75F56D05" w14:textId="77777777" w:rsidR="00CF2380" w:rsidRPr="004505CC" w:rsidRDefault="00CF2380" w:rsidP="00CF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Active discussion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4505CC">
        <w:rPr>
          <w:rFonts w:ascii="Times New Roman" w:hAnsi="Times New Roman" w:cs="Times New Roman"/>
          <w:sz w:val="24"/>
          <w:szCs w:val="24"/>
        </w:rPr>
        <w:t xml:space="preserve"> participation</w:t>
      </w:r>
    </w:p>
    <w:p w14:paraId="57C41F93" w14:textId="56B20134" w:rsidR="00CF2380" w:rsidRPr="004505CC" w:rsidRDefault="00CF2380" w:rsidP="00CF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Three graded essays</w:t>
      </w:r>
      <w:r>
        <w:rPr>
          <w:rFonts w:ascii="Times New Roman" w:hAnsi="Times New Roman" w:cs="Times New Roman"/>
          <w:sz w:val="24"/>
          <w:szCs w:val="24"/>
        </w:rPr>
        <w:t xml:space="preserve"> (due </w:t>
      </w:r>
      <w:r w:rsidRPr="005D2514">
        <w:rPr>
          <w:rFonts w:ascii="Times New Roman" w:eastAsia="Times New Roman" w:hAnsi="Times New Roman" w:cs="Times New Roman"/>
          <w:color w:val="222222"/>
          <w:sz w:val="24"/>
          <w:szCs w:val="24"/>
        </w:rPr>
        <w:t>Sept. 29, Nov. 3 and Dec. 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14:paraId="78DEF201" w14:textId="77777777" w:rsidR="00CF2380" w:rsidRDefault="00CF2380" w:rsidP="00CF2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Final exam</w:t>
      </w:r>
    </w:p>
    <w:p w14:paraId="1DC37781" w14:textId="77777777" w:rsidR="00CF2380" w:rsidRDefault="00CF2380" w:rsidP="00CF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7FE0B" w14:textId="6020E87A" w:rsidR="00CF2380" w:rsidRPr="00B75EA1" w:rsidRDefault="00CF2380" w:rsidP="00CF23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Grading:</w:t>
      </w:r>
    </w:p>
    <w:p w14:paraId="63B9F005" w14:textId="77777777" w:rsidR="00CF2380" w:rsidRDefault="00CF2380" w:rsidP="00CF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group participation </w:t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14:paraId="6F39CBC0" w14:textId="77777777" w:rsidR="00CF2380" w:rsidRDefault="00CF2380" w:rsidP="00CF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essays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</w:t>
      </w:r>
    </w:p>
    <w:p w14:paraId="174A8016" w14:textId="77777777" w:rsidR="00CF2380" w:rsidRDefault="00CF2380" w:rsidP="00CF2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exam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14:paraId="5D02C8BD" w14:textId="77777777" w:rsidR="00CF2380" w:rsidRDefault="00CF2380" w:rsidP="0046136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FEB991" w14:textId="1E29C6AB" w:rsidR="00461361" w:rsidRPr="001E2F9B" w:rsidRDefault="00461361" w:rsidP="0046136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Schedule</w:t>
      </w:r>
      <w:r w:rsidR="00734C8A"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of Lectures</w:t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Reading</w:t>
      </w:r>
      <w:r w:rsidR="00734C8A"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734C8A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3D0C3652" w14:textId="67F1BA18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1: </w:t>
      </w:r>
      <w:r w:rsid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August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Plato: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Euthyphro, Apology, Meno</w:t>
      </w:r>
    </w:p>
    <w:p w14:paraId="6EDB0A7A" w14:textId="417B346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 Michael Della Rocca</w:t>
      </w:r>
    </w:p>
    <w:p w14:paraId="2E963BB8" w14:textId="1AE425FB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Plato,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Euthyphro, Apology, Meno</w:t>
      </w:r>
    </w:p>
    <w:p w14:paraId="188CC454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548A81" w14:textId="2B6EBF4C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2: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September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Plato: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Phaedo</w:t>
      </w:r>
    </w:p>
    <w:p w14:paraId="6443A536" w14:textId="1CA9DEF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Brad Inwood</w:t>
      </w:r>
    </w:p>
    <w:p w14:paraId="15ED174A" w14:textId="04655B1D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Plato,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Phaedo</w:t>
      </w:r>
    </w:p>
    <w:p w14:paraId="2552555A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A1131E" w14:textId="78CE78CF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3: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September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Plato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Republic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 (Bks 1-5), Presocratics</w:t>
      </w:r>
    </w:p>
    <w:p w14:paraId="5DD187E9" w14:textId="104984F8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Malina </w:t>
      </w:r>
      <w:proofErr w:type="spellStart"/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Butorovic</w:t>
      </w:r>
      <w:proofErr w:type="spellEnd"/>
    </w:p>
    <w:p w14:paraId="5867534B" w14:textId="4F2C0AFD" w:rsidR="00461361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Plato, 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Republic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books 1-</w:t>
      </w:r>
      <w:r w:rsidR="00891860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>selections from</w:t>
      </w:r>
      <w:r w:rsidR="00C617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Parmenides and Anaxagoras (in Barnes,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Early Greek Philosophy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>, pp. 77-91,</w:t>
      </w:r>
      <w:r w:rsidR="00627D8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>185-98)</w:t>
      </w:r>
    </w:p>
    <w:p w14:paraId="7E315A22" w14:textId="77777777" w:rsidR="00C61753" w:rsidRPr="001E2F9B" w:rsidRDefault="00C61753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F34595" w14:textId="544441E3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4: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September 2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Plato: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Republic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(Bks. 6-10)</w:t>
      </w:r>
    </w:p>
    <w:p w14:paraId="154404B0" w14:textId="3B58E7BC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Emmanuel Alloa</w:t>
      </w:r>
    </w:p>
    <w:p w14:paraId="45C36831" w14:textId="1B3B0805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Plato, 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Republic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(Bks. 6-10)</w:t>
      </w:r>
    </w:p>
    <w:p w14:paraId="25C116BC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91E736" w14:textId="4098689B" w:rsidR="00461361" w:rsidRPr="0010044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Lecture 5: 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September 27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Aristotle: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Nicomachean Ethics</w:t>
      </w:r>
    </w:p>
    <w:p w14:paraId="7B1BB913" w14:textId="2C04CD25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David Charles</w:t>
      </w:r>
    </w:p>
    <w:p w14:paraId="0DFE03A5" w14:textId="7F49A66F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Aris</w:t>
      </w:r>
      <w:r w:rsidR="00EA1389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otle, 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Nicomachean Ethics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E2F9B">
        <w:rPr>
          <w:rFonts w:ascii="Times New Roman" w:hAnsi="Times New Roman" w:cs="Times New Roman"/>
          <w:sz w:val="24"/>
          <w:szCs w:val="24"/>
        </w:rPr>
        <w:t>Books I, II; III: 1-5, 10-12; VI: 1-7, 12, 1</w:t>
      </w:r>
      <w:r w:rsidRPr="001E2F9B">
        <w:rPr>
          <w:rFonts w:ascii="Times New Roman" w:hAnsi="Times New Roman" w:cs="Times New Roman"/>
          <w:sz w:val="24"/>
          <w:szCs w:val="24"/>
        </w:rPr>
        <w:tab/>
        <w:t>13; VII 1-3; VIII 1-6; IX, 4, 8, 9; X, 6-8.</w:t>
      </w:r>
    </w:p>
    <w:p w14:paraId="275FF64F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78F98F" w14:textId="02D0DB18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6: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="002E79BF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October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 Aristotle: Hylomorphism (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Categories, Physics, De Anima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745100E7" w14:textId="23CA6CC1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David Charles</w:t>
      </w:r>
    </w:p>
    <w:p w14:paraId="26F8FB2C" w14:textId="55E4E31F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Aristotle,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Categories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1-5;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Physics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I.7-9</w:t>
      </w:r>
      <w:r w:rsidR="00C617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6175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Physics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II (complete);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De Anima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I.1-4, II.1-5, III.4-5;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Metaphysics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VII.7-9.</w:t>
      </w:r>
    </w:p>
    <w:p w14:paraId="670ABA04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8F07D8" w14:textId="25665C32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7: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October 1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Aristotle: </w:t>
      </w:r>
      <w:r w:rsidRPr="001004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Metaphysics</w:t>
      </w:r>
    </w:p>
    <w:p w14:paraId="09305EBA" w14:textId="0F481B4D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 Verity Harte</w:t>
      </w:r>
    </w:p>
    <w:p w14:paraId="5C4C0F25" w14:textId="39F7B5B3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1E2F9B">
        <w:rPr>
          <w:rFonts w:ascii="Times New Roman" w:hAnsi="Times New Roman" w:cs="Times New Roman"/>
          <w:sz w:val="24"/>
          <w:szCs w:val="24"/>
        </w:rPr>
        <w:t xml:space="preserve">Aristotle,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Metaphysics </w:t>
      </w:r>
      <w:r w:rsidRPr="001E2F9B">
        <w:rPr>
          <w:rFonts w:ascii="Times New Roman" w:hAnsi="Times New Roman" w:cs="Times New Roman"/>
          <w:sz w:val="24"/>
          <w:szCs w:val="24"/>
        </w:rPr>
        <w:t>I.1-2, XII.1-7. 9-10.</w:t>
      </w:r>
    </w:p>
    <w:p w14:paraId="072C9B86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57240B" w14:textId="09A2EDD9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8: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October 2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 Epicurean</w:t>
      </w:r>
      <w:r w:rsidR="00734C8A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ism</w:t>
      </w:r>
    </w:p>
    <w:p w14:paraId="2B348E42" w14:textId="2C009061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 Paul Grimstad</w:t>
      </w:r>
    </w:p>
    <w:p w14:paraId="2CAFB3D4" w14:textId="45D4322A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1E2F9B">
        <w:rPr>
          <w:rFonts w:ascii="Times New Roman" w:hAnsi="Times New Roman" w:cs="Times New Roman"/>
          <w:sz w:val="24"/>
          <w:szCs w:val="24"/>
        </w:rPr>
        <w:t xml:space="preserve">Epicurus (pp. 28-36 in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The Epicurus Reader </w:t>
      </w:r>
      <w:r w:rsidRPr="001E2F9B">
        <w:rPr>
          <w:rFonts w:ascii="Times New Roman" w:hAnsi="Times New Roman" w:cs="Times New Roman"/>
          <w:sz w:val="24"/>
          <w:szCs w:val="24"/>
        </w:rPr>
        <w:t xml:space="preserve">for the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Letter to </w:t>
      </w:r>
      <w:proofErr w:type="spellStart"/>
      <w:r w:rsidRPr="001E2F9B">
        <w:rPr>
          <w:rFonts w:ascii="Times New Roman" w:hAnsi="Times New Roman" w:cs="Times New Roman"/>
          <w:i/>
          <w:iCs/>
          <w:sz w:val="24"/>
          <w:szCs w:val="24"/>
        </w:rPr>
        <w:t>Menoeceus</w:t>
      </w:r>
      <w:proofErr w:type="spellEnd"/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2F9B">
        <w:rPr>
          <w:rFonts w:ascii="Times New Roman" w:hAnsi="Times New Roman" w:cs="Times New Roman"/>
          <w:sz w:val="24"/>
          <w:szCs w:val="24"/>
        </w:rPr>
        <w:t xml:space="preserve">and </w:t>
      </w:r>
      <w:r w:rsidRPr="001E2F9B">
        <w:rPr>
          <w:rFonts w:ascii="Times New Roman" w:hAnsi="Times New Roman" w:cs="Times New Roman"/>
          <w:sz w:val="24"/>
          <w:szCs w:val="24"/>
        </w:rPr>
        <w:tab/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>Principal Doctrines</w:t>
      </w:r>
      <w:r w:rsidRPr="001E2F9B">
        <w:rPr>
          <w:rFonts w:ascii="Times New Roman" w:hAnsi="Times New Roman" w:cs="Times New Roman"/>
          <w:sz w:val="24"/>
          <w:szCs w:val="24"/>
        </w:rPr>
        <w:t>); Lucretius (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>On the Nature of Things</w:t>
      </w:r>
      <w:r w:rsidRPr="001E2F9B">
        <w:rPr>
          <w:rFonts w:ascii="Times New Roman" w:hAnsi="Times New Roman" w:cs="Times New Roman"/>
          <w:sz w:val="24"/>
          <w:szCs w:val="24"/>
        </w:rPr>
        <w:t>, Books I and III, pp. 1-33, 66-</w:t>
      </w:r>
      <w:r w:rsidRPr="001E2F9B">
        <w:rPr>
          <w:rFonts w:ascii="Times New Roman" w:hAnsi="Times New Roman" w:cs="Times New Roman"/>
          <w:sz w:val="24"/>
          <w:szCs w:val="24"/>
        </w:rPr>
        <w:tab/>
        <w:t>98)</w:t>
      </w:r>
    </w:p>
    <w:p w14:paraId="0B0E94F6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756879" w14:textId="608F74C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9: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November 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1. Stoicism</w:t>
      </w:r>
    </w:p>
    <w:p w14:paraId="6C013C8D" w14:textId="137025AD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 Brad Inwood</w:t>
      </w:r>
    </w:p>
    <w:p w14:paraId="50621A50" w14:textId="29D6FA6F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C61753" w:rsidRPr="008D5B7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Stoics Reader</w:t>
      </w:r>
      <w:r w:rsidR="00C61753" w:rsidRPr="008D5B7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texts 28-33 and texts 138-150 (pp. 58-85, pp. 195-205); </w:t>
      </w:r>
      <w:r w:rsidR="00C61753" w:rsidRPr="009266BD">
        <w:rPr>
          <w:rFonts w:ascii="Times New Roman" w:eastAsia="Times New Roman" w:hAnsi="Times New Roman" w:cs="Times New Roman"/>
          <w:color w:val="222222"/>
          <w:sz w:val="24"/>
          <w:szCs w:val="24"/>
        </w:rPr>
        <w:t>Seneca, "On Anger," pp. 17-45, 110-16, and "On the Private Life," pp. 172-80, in Seneca, </w:t>
      </w:r>
      <w:r w:rsidR="00C61753" w:rsidRPr="009266B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Moral and Political Essays.</w:t>
      </w:r>
    </w:p>
    <w:p w14:paraId="3835D242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D001D3" w14:textId="54987E2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10: Monday November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  Sextus Empiricus</w:t>
      </w:r>
    </w:p>
    <w:p w14:paraId="477ABAA5" w14:textId="60F71FA4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Mark Maxwell</w:t>
      </w:r>
    </w:p>
    <w:p w14:paraId="42EAE5EF" w14:textId="5BB2A95C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Sextus Empiricus, 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Outlines of Scepticism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book 1</w:t>
      </w:r>
    </w:p>
    <w:p w14:paraId="5DE2B8F1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DDE5B8" w14:textId="497C7A2E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Lecture 11</w:t>
      </w:r>
      <w:r w:rsidR="00AD683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="002E79BF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  Augustine</w:t>
      </w:r>
    </w:p>
    <w:p w14:paraId="48742F68" w14:textId="2D36452D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D683A">
        <w:rPr>
          <w:rFonts w:ascii="Times New Roman" w:eastAsia="Times New Roman" w:hAnsi="Times New Roman" w:cs="Times New Roman"/>
          <w:color w:val="222222"/>
          <w:sz w:val="24"/>
          <w:szCs w:val="24"/>
        </w:rPr>
        <w:t>John Hare</w:t>
      </w:r>
    </w:p>
    <w:p w14:paraId="70872504" w14:textId="27CD4C1F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Augustine, </w:t>
      </w:r>
      <w:r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On Free Choice of the Will</w:t>
      </w:r>
    </w:p>
    <w:p w14:paraId="24C29A76" w14:textId="77777777" w:rsidR="00461361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870A92" w14:textId="77777777" w:rsidR="00AD683A" w:rsidRPr="001E2F9B" w:rsidRDefault="00AD683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AC79CE" w14:textId="7FF64FE1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Lecture 12: 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, November 2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  Medieval Arabic Philosophy</w:t>
      </w:r>
    </w:p>
    <w:p w14:paraId="64274DD7" w14:textId="7D578F7D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: Kevin van Bladel</w:t>
      </w:r>
      <w:r w:rsid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BF558D5" w14:textId="1D7BDA46" w:rsidR="00036D2B" w:rsidRPr="00036D2B" w:rsidRDefault="00734C8A" w:rsidP="00036D2B">
      <w:pPr>
        <w:shd w:val="clear" w:color="auto" w:fill="FFFFFF"/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036D2B"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selections from </w:t>
      </w:r>
      <w:r w:rsidR="00036D2B"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Classical Arabic Philosophy</w:t>
      </w:r>
      <w:r w:rsid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036D2B" w:rsidRPr="001E2F9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Kindi</w:t>
      </w:r>
      <w:proofErr w:type="spellEnd"/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, "On the Intellect," pp. 16-18</w:t>
      </w:r>
      <w:r w:rsid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Razi, "Doubts about Galen," Intro, pp. 49-53</w:t>
      </w:r>
      <w:r w:rsid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Farabi</w:t>
      </w:r>
      <w:proofErr w:type="spellEnd"/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, "On the Intellect," pp. 68-78</w:t>
      </w:r>
      <w:r w:rsid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Ibn Sina, selections from "The Soul" in </w:t>
      </w:r>
      <w:r w:rsidR="00036D2B" w:rsidRPr="00036D2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Cure</w:t>
      </w:r>
      <w:r w:rsidR="00036D2B" w:rsidRPr="00036D2B">
        <w:rPr>
          <w:rFonts w:ascii="Times New Roman" w:eastAsia="Times New Roman" w:hAnsi="Times New Roman" w:cs="Times New Roman"/>
          <w:color w:val="222222"/>
          <w:sz w:val="24"/>
          <w:szCs w:val="24"/>
        </w:rPr>
        <w:t>, pp. 175-192 </w:t>
      </w:r>
    </w:p>
    <w:p w14:paraId="6BC9C4FA" w14:textId="77777777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968F4D" w14:textId="61C964F4" w:rsidR="00461361" w:rsidRPr="001E2F9B" w:rsidRDefault="00461361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Lecture 13: </w:t>
      </w:r>
      <w:r w:rsidR="002E79BF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December </w:t>
      </w:r>
      <w:r w:rsidR="00FE0E90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.  Anselm and Aquinas</w:t>
      </w:r>
    </w:p>
    <w:p w14:paraId="2A6F6E55" w14:textId="0F467699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Lecturer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D8540C">
        <w:rPr>
          <w:rFonts w:ascii="Times New Roman" w:eastAsia="Times New Roman" w:hAnsi="Times New Roman" w:cs="Times New Roman"/>
          <w:color w:val="222222"/>
          <w:sz w:val="24"/>
          <w:szCs w:val="24"/>
        </w:rPr>
        <w:t>John Hare</w:t>
      </w:r>
    </w:p>
    <w:p w14:paraId="1EC56BE4" w14:textId="2ADEAA9D" w:rsidR="00734C8A" w:rsidRPr="001E2F9B" w:rsidRDefault="00734C8A" w:rsidP="00461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E2F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Reading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1E2F9B">
        <w:rPr>
          <w:rFonts w:ascii="Times New Roman" w:hAnsi="Times New Roman" w:cs="Times New Roman"/>
          <w:sz w:val="24"/>
          <w:szCs w:val="24"/>
        </w:rPr>
        <w:t xml:space="preserve">Anselm, </w:t>
      </w:r>
      <w:proofErr w:type="spellStart"/>
      <w:r w:rsidRPr="001E2F9B">
        <w:rPr>
          <w:rFonts w:ascii="Times New Roman" w:hAnsi="Times New Roman" w:cs="Times New Roman"/>
          <w:i/>
          <w:iCs/>
          <w:sz w:val="24"/>
          <w:szCs w:val="24"/>
        </w:rPr>
        <w:t>Proslogion</w:t>
      </w:r>
      <w:proofErr w:type="spellEnd"/>
      <w:r w:rsidRPr="001E2F9B">
        <w:rPr>
          <w:rFonts w:ascii="Times New Roman" w:hAnsi="Times New Roman" w:cs="Times New Roman"/>
          <w:sz w:val="24"/>
          <w:szCs w:val="24"/>
        </w:rPr>
        <w:t xml:space="preserve">, chapters 2-4; Gaunilo,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Reply on Behalf of the Fool;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2F9B">
        <w:rPr>
          <w:rFonts w:ascii="Times New Roman" w:hAnsi="Times New Roman" w:cs="Times New Roman"/>
          <w:sz w:val="24"/>
          <w:szCs w:val="24"/>
        </w:rPr>
        <w:t xml:space="preserve">Anselm's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>Reply</w:t>
      </w:r>
      <w:r w:rsidRPr="001E2F9B">
        <w:rPr>
          <w:rFonts w:ascii="Times New Roman" w:hAnsi="Times New Roman" w:cs="Times New Roman"/>
          <w:sz w:val="24"/>
          <w:szCs w:val="24"/>
        </w:rPr>
        <w:t xml:space="preserve">; Aquinas, from </w:t>
      </w:r>
      <w:r w:rsidRPr="001E2F9B">
        <w:rPr>
          <w:rFonts w:ascii="Times New Roman" w:hAnsi="Times New Roman" w:cs="Times New Roman"/>
          <w:i/>
          <w:iCs/>
          <w:sz w:val="24"/>
          <w:szCs w:val="24"/>
        </w:rPr>
        <w:t xml:space="preserve">Summa </w:t>
      </w:r>
      <w:proofErr w:type="spellStart"/>
      <w:r w:rsidRPr="001E2F9B">
        <w:rPr>
          <w:rFonts w:ascii="Times New Roman" w:hAnsi="Times New Roman" w:cs="Times New Roman"/>
          <w:i/>
          <w:iCs/>
          <w:sz w:val="24"/>
          <w:szCs w:val="24"/>
        </w:rPr>
        <w:t>Theologiae</w:t>
      </w:r>
      <w:proofErr w:type="spellEnd"/>
      <w:r w:rsidRPr="001E2F9B">
        <w:rPr>
          <w:rFonts w:ascii="Times New Roman" w:hAnsi="Times New Roman" w:cs="Times New Roman"/>
          <w:sz w:val="24"/>
          <w:szCs w:val="24"/>
        </w:rPr>
        <w:t xml:space="preserve">, part 1: question 2, article 3 ("The </w:t>
      </w:r>
      <w:r w:rsidRPr="001E2F9B">
        <w:rPr>
          <w:rFonts w:ascii="Times New Roman" w:hAnsi="Times New Roman" w:cs="Times New Roman"/>
          <w:sz w:val="24"/>
          <w:szCs w:val="24"/>
        </w:rPr>
        <w:tab/>
        <w:t xml:space="preserve">Five Ways"); </w:t>
      </w:r>
      <w:r w:rsidRPr="001E2F9B">
        <w:rPr>
          <w:rFonts w:ascii="Times New Roman" w:eastAsia="Times New Roman" w:hAnsi="Times New Roman" w:cs="Times New Roman"/>
          <w:color w:val="222222"/>
          <w:sz w:val="24"/>
          <w:szCs w:val="24"/>
        </w:rPr>
        <w:t>Q3, A7; Q4, A2; Q12, A12; Q13, A2 — A5.</w:t>
      </w:r>
    </w:p>
    <w:p w14:paraId="608787C0" w14:textId="77777777" w:rsidR="00060BB4" w:rsidRPr="001E2F9B" w:rsidRDefault="00060BB4" w:rsidP="00155DE8">
      <w:pPr>
        <w:rPr>
          <w:rFonts w:ascii="Times New Roman" w:hAnsi="Times New Roman" w:cs="Times New Roman"/>
          <w:sz w:val="24"/>
          <w:szCs w:val="24"/>
        </w:rPr>
      </w:pPr>
    </w:p>
    <w:sectPr w:rsidR="00060BB4" w:rsidRPr="001E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0EEA"/>
    <w:multiLevelType w:val="hybridMultilevel"/>
    <w:tmpl w:val="AD34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1FC"/>
    <w:multiLevelType w:val="hybridMultilevel"/>
    <w:tmpl w:val="C13C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322"/>
    <w:multiLevelType w:val="hybridMultilevel"/>
    <w:tmpl w:val="A66C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0609"/>
    <w:multiLevelType w:val="multilevel"/>
    <w:tmpl w:val="739A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63"/>
    <w:rsid w:val="00016901"/>
    <w:rsid w:val="00035505"/>
    <w:rsid w:val="00036D2B"/>
    <w:rsid w:val="00060BB4"/>
    <w:rsid w:val="0009218D"/>
    <w:rsid w:val="0010044B"/>
    <w:rsid w:val="00155DE8"/>
    <w:rsid w:val="001E2F9B"/>
    <w:rsid w:val="002336A4"/>
    <w:rsid w:val="00236110"/>
    <w:rsid w:val="002E79BF"/>
    <w:rsid w:val="00342346"/>
    <w:rsid w:val="003B4821"/>
    <w:rsid w:val="00461361"/>
    <w:rsid w:val="004B00BB"/>
    <w:rsid w:val="004B1BF7"/>
    <w:rsid w:val="004C070F"/>
    <w:rsid w:val="004C3D54"/>
    <w:rsid w:val="00627D86"/>
    <w:rsid w:val="00682EDB"/>
    <w:rsid w:val="00690923"/>
    <w:rsid w:val="006E48A4"/>
    <w:rsid w:val="00734C8A"/>
    <w:rsid w:val="00810A79"/>
    <w:rsid w:val="0084637B"/>
    <w:rsid w:val="00891860"/>
    <w:rsid w:val="00892607"/>
    <w:rsid w:val="00914CFD"/>
    <w:rsid w:val="009C431D"/>
    <w:rsid w:val="00AD683A"/>
    <w:rsid w:val="00AF373D"/>
    <w:rsid w:val="00B66863"/>
    <w:rsid w:val="00B75EA1"/>
    <w:rsid w:val="00BE76FF"/>
    <w:rsid w:val="00C258D6"/>
    <w:rsid w:val="00C61753"/>
    <w:rsid w:val="00CF2380"/>
    <w:rsid w:val="00D07F5B"/>
    <w:rsid w:val="00D8540C"/>
    <w:rsid w:val="00EA1389"/>
    <w:rsid w:val="00EB0D22"/>
    <w:rsid w:val="00F01014"/>
    <w:rsid w:val="00F54598"/>
    <w:rsid w:val="00FB655C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39D0"/>
  <w15:chartTrackingRefBased/>
  <w15:docId w15:val="{678DC579-082D-4A2F-A2FB-2CCBF7B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Greco, Daniel</dc:creator>
  <cp:keywords/>
  <dc:description/>
  <cp:lastModifiedBy>Townsend, Erin</cp:lastModifiedBy>
  <cp:revision>2</cp:revision>
  <cp:lastPrinted>2021-07-12T16:42:00Z</cp:lastPrinted>
  <dcterms:created xsi:type="dcterms:W3CDTF">2023-08-24T14:47:00Z</dcterms:created>
  <dcterms:modified xsi:type="dcterms:W3CDTF">2023-08-24T14:47:00Z</dcterms:modified>
</cp:coreProperties>
</file>